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2F2" w:rsidRDefault="005832F2" w:rsidP="006C36F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832F2" w:rsidRDefault="005832F2" w:rsidP="006C36F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832F2" w:rsidRPr="009E6D8B" w:rsidRDefault="005832F2" w:rsidP="005832F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96DF6" w:rsidRPr="009E6D8B" w:rsidRDefault="00A20BE1" w:rsidP="005832F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E6D8B">
        <w:rPr>
          <w:rFonts w:ascii="Times New Roman" w:hAnsi="Times New Roman"/>
          <w:b/>
          <w:sz w:val="24"/>
          <w:szCs w:val="24"/>
        </w:rPr>
        <w:t>Аннотация к рабочей программе по истории</w:t>
      </w:r>
    </w:p>
    <w:p w:rsidR="00A20BE1" w:rsidRPr="009E6D8B" w:rsidRDefault="00A20BE1" w:rsidP="005832F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E6D8B">
        <w:rPr>
          <w:rFonts w:ascii="Times New Roman" w:hAnsi="Times New Roman"/>
          <w:b/>
          <w:sz w:val="24"/>
          <w:szCs w:val="24"/>
        </w:rPr>
        <w:t>5 класс ФГОС ООО</w:t>
      </w:r>
    </w:p>
    <w:p w:rsidR="00A20BE1" w:rsidRPr="009E6D8B" w:rsidRDefault="00A20BE1" w:rsidP="005832F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E6D8B">
        <w:rPr>
          <w:rFonts w:ascii="Times New Roman" w:hAnsi="Times New Roman"/>
          <w:b/>
          <w:sz w:val="24"/>
          <w:szCs w:val="24"/>
        </w:rPr>
        <w:t>( базовый уровень)</w:t>
      </w:r>
    </w:p>
    <w:p w:rsidR="00A20BE1" w:rsidRPr="009E6D8B" w:rsidRDefault="00A20BE1" w:rsidP="005832F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317A6" w:rsidRPr="009E6D8B" w:rsidRDefault="006317A6" w:rsidP="006317A6">
      <w:pPr>
        <w:ind w:firstLine="709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Рабочая программа по истории разработана  в соответствии:</w:t>
      </w:r>
    </w:p>
    <w:p w:rsidR="006317A6" w:rsidRPr="009E6D8B" w:rsidRDefault="006317A6" w:rsidP="006317A6">
      <w:pPr>
        <w:pStyle w:val="a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С требованиями к результатам обучения Федерального государственного образовательного стандарта основного общего образования ( Утверждён приказом Министерства образования и науки РФ от «17» декабря 2010г.№1897,с.16-17.)</w:t>
      </w:r>
    </w:p>
    <w:p w:rsidR="006317A6" w:rsidRPr="009E6D8B" w:rsidRDefault="006317A6" w:rsidP="006317A6">
      <w:pPr>
        <w:pStyle w:val="a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 xml:space="preserve">С рекомендациями « Примерной программы основного общего образования по истории 5-9 кл. для образовательных учреждений (Сборник нормативных документов. История. М.: Дрофа, 2013) и  </w:t>
      </w:r>
      <w:r w:rsidR="009E6D8B">
        <w:rPr>
          <w:rFonts w:ascii="Times New Roman" w:hAnsi="Times New Roman"/>
          <w:sz w:val="24"/>
          <w:szCs w:val="24"/>
        </w:rPr>
        <w:t>авторской программы Вигасина и Годера, М. Просвещение 201</w:t>
      </w:r>
      <w:r w:rsidR="005D2EE3">
        <w:rPr>
          <w:rFonts w:ascii="Times New Roman" w:hAnsi="Times New Roman"/>
          <w:sz w:val="24"/>
          <w:szCs w:val="24"/>
        </w:rPr>
        <w:t>5</w:t>
      </w:r>
      <w:r w:rsidR="009E6D8B">
        <w:rPr>
          <w:rFonts w:ascii="Times New Roman" w:hAnsi="Times New Roman"/>
          <w:sz w:val="24"/>
          <w:szCs w:val="24"/>
        </w:rPr>
        <w:t>г.</w:t>
      </w:r>
    </w:p>
    <w:p w:rsidR="005D0359" w:rsidRPr="009E6D8B" w:rsidRDefault="00A20BE1" w:rsidP="006317A6">
      <w:pPr>
        <w:pStyle w:val="a5"/>
        <w:numPr>
          <w:ilvl w:val="0"/>
          <w:numId w:val="43"/>
        </w:numPr>
        <w:spacing w:after="0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Учебный план МОУ « ВСОШ» на 201</w:t>
      </w:r>
      <w:r w:rsidR="005D2EE3">
        <w:rPr>
          <w:rFonts w:ascii="Times New Roman" w:hAnsi="Times New Roman"/>
          <w:sz w:val="24"/>
          <w:szCs w:val="24"/>
        </w:rPr>
        <w:t>7</w:t>
      </w:r>
      <w:r w:rsidRPr="009E6D8B">
        <w:rPr>
          <w:rFonts w:ascii="Times New Roman" w:hAnsi="Times New Roman"/>
          <w:sz w:val="24"/>
          <w:szCs w:val="24"/>
        </w:rPr>
        <w:t>-201</w:t>
      </w:r>
      <w:r w:rsidR="005D2EE3">
        <w:rPr>
          <w:rFonts w:ascii="Times New Roman" w:hAnsi="Times New Roman"/>
          <w:sz w:val="24"/>
          <w:szCs w:val="24"/>
        </w:rPr>
        <w:t>8</w:t>
      </w:r>
      <w:r w:rsidRPr="009E6D8B">
        <w:rPr>
          <w:rFonts w:ascii="Times New Roman" w:hAnsi="Times New Roman"/>
          <w:sz w:val="24"/>
          <w:szCs w:val="24"/>
        </w:rPr>
        <w:t xml:space="preserve"> учебный год.</w:t>
      </w:r>
    </w:p>
    <w:p w:rsidR="00A20BE1" w:rsidRPr="009E6D8B" w:rsidRDefault="00A20BE1" w:rsidP="00A20BE1">
      <w:pPr>
        <w:spacing w:after="0"/>
        <w:ind w:left="1069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 xml:space="preserve"> Рабочая программа  ориентирована на 5 класс, рассчитана на 68 часов  из расчёта 2 часа в неделю.</w:t>
      </w:r>
    </w:p>
    <w:p w:rsidR="006317A6" w:rsidRPr="009E6D8B" w:rsidRDefault="006317A6" w:rsidP="006317A6">
      <w:pPr>
        <w:pStyle w:val="a6"/>
        <w:spacing w:before="0" w:after="0" w:line="276" w:lineRule="auto"/>
        <w:ind w:firstLine="709"/>
        <w:contextualSpacing/>
        <w:jc w:val="both"/>
        <w:rPr>
          <w:color w:val="000000"/>
          <w:sz w:val="24"/>
          <w:szCs w:val="24"/>
        </w:rPr>
      </w:pPr>
    </w:p>
    <w:p w:rsidR="00A53F2C" w:rsidRPr="009E6D8B" w:rsidRDefault="00A53F2C" w:rsidP="006C36F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</w:p>
    <w:p w:rsidR="00911CAB" w:rsidRPr="009E6D8B" w:rsidRDefault="00911CAB" w:rsidP="006C36F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E6D8B">
        <w:rPr>
          <w:rFonts w:ascii="Times New Roman" w:hAnsi="Times New Roman"/>
          <w:b/>
          <w:sz w:val="24"/>
          <w:szCs w:val="24"/>
        </w:rPr>
        <w:t xml:space="preserve">Цели и задачи изучения </w:t>
      </w:r>
      <w:r w:rsidR="00A20BE1" w:rsidRPr="009E6D8B">
        <w:rPr>
          <w:rFonts w:ascii="Times New Roman" w:hAnsi="Times New Roman"/>
          <w:b/>
          <w:sz w:val="24"/>
          <w:szCs w:val="24"/>
        </w:rPr>
        <w:t>истории.</w:t>
      </w:r>
    </w:p>
    <w:p w:rsidR="00911CAB" w:rsidRPr="009E6D8B" w:rsidRDefault="00911CAB" w:rsidP="006C36F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11CAB" w:rsidRPr="009E6D8B" w:rsidRDefault="00911CAB" w:rsidP="006C36F2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 xml:space="preserve">Главная </w:t>
      </w:r>
      <w:r w:rsidRPr="009E6D8B">
        <w:rPr>
          <w:rFonts w:ascii="Times New Roman" w:hAnsi="Times New Roman"/>
          <w:b/>
          <w:i/>
          <w:sz w:val="24"/>
          <w:szCs w:val="24"/>
        </w:rPr>
        <w:t xml:space="preserve">цель изучения истории в современной школе </w:t>
      </w:r>
      <w:r w:rsidRPr="009E6D8B">
        <w:rPr>
          <w:rFonts w:ascii="Times New Roman" w:hAnsi="Times New Roman"/>
          <w:sz w:val="24"/>
          <w:szCs w:val="24"/>
        </w:rPr>
        <w:t xml:space="preserve">–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911CAB" w:rsidRPr="009E6D8B" w:rsidRDefault="00911CAB" w:rsidP="006C36F2">
      <w:pPr>
        <w:pStyle w:val="a6"/>
        <w:spacing w:before="0" w:after="0"/>
        <w:ind w:firstLine="709"/>
        <w:contextualSpacing/>
        <w:jc w:val="both"/>
        <w:rPr>
          <w:b/>
          <w:color w:val="000000"/>
          <w:sz w:val="24"/>
          <w:szCs w:val="24"/>
        </w:rPr>
      </w:pPr>
      <w:r w:rsidRPr="009E6D8B">
        <w:rPr>
          <w:b/>
          <w:color w:val="000000"/>
          <w:sz w:val="24"/>
          <w:szCs w:val="24"/>
        </w:rPr>
        <w:t>Цели изучения предмета:</w:t>
      </w:r>
    </w:p>
    <w:p w:rsidR="00911CAB" w:rsidRPr="009E6D8B" w:rsidRDefault="00911CAB" w:rsidP="002A2B4B">
      <w:pPr>
        <w:pStyle w:val="a6"/>
        <w:numPr>
          <w:ilvl w:val="0"/>
          <w:numId w:val="44"/>
        </w:numPr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911CAB" w:rsidRPr="009E6D8B" w:rsidRDefault="00911CAB" w:rsidP="002A2B4B">
      <w:pPr>
        <w:pStyle w:val="a6"/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911CAB" w:rsidRPr="009E6D8B" w:rsidRDefault="00911CAB" w:rsidP="002A2B4B">
      <w:pPr>
        <w:pStyle w:val="a6"/>
        <w:numPr>
          <w:ilvl w:val="0"/>
          <w:numId w:val="44"/>
        </w:numPr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911CAB" w:rsidRPr="009E6D8B" w:rsidRDefault="00911CAB" w:rsidP="002A2B4B">
      <w:pPr>
        <w:pStyle w:val="a6"/>
        <w:numPr>
          <w:ilvl w:val="0"/>
          <w:numId w:val="44"/>
        </w:numPr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t>формирование ценностных ориентаций в ходе ознакомления с исторически сложившимися культурными, религиозными, этнонациональными традициями;</w:t>
      </w:r>
    </w:p>
    <w:p w:rsidR="00911CAB" w:rsidRPr="009E6D8B" w:rsidRDefault="00911CAB" w:rsidP="002A2B4B">
      <w:pPr>
        <w:pStyle w:val="a6"/>
        <w:numPr>
          <w:ilvl w:val="0"/>
          <w:numId w:val="44"/>
        </w:numPr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t>применение знаний и представлений об исторически сложившихся системах социальных норм и ценностей для жизни в поликультурном, полиэтничном и многоконфессиональном обществе, для участия в межкультурном взаимодействии, толерантного отношения к представителям других народов и стран.</w:t>
      </w:r>
    </w:p>
    <w:p w:rsidR="00911CAB" w:rsidRPr="009E6D8B" w:rsidRDefault="00911CAB" w:rsidP="006C36F2">
      <w:pPr>
        <w:pStyle w:val="a6"/>
        <w:spacing w:before="0" w:after="0"/>
        <w:ind w:firstLine="709"/>
        <w:contextualSpacing/>
        <w:jc w:val="both"/>
        <w:rPr>
          <w:b/>
          <w:color w:val="000000"/>
          <w:sz w:val="24"/>
          <w:szCs w:val="24"/>
        </w:rPr>
      </w:pPr>
      <w:r w:rsidRPr="009E6D8B">
        <w:rPr>
          <w:b/>
          <w:color w:val="000000"/>
          <w:sz w:val="24"/>
          <w:szCs w:val="24"/>
        </w:rPr>
        <w:t>Задачи изучения истории:</w:t>
      </w:r>
    </w:p>
    <w:p w:rsidR="00911CAB" w:rsidRPr="009E6D8B" w:rsidRDefault="00911CAB" w:rsidP="002A2B4B">
      <w:pPr>
        <w:pStyle w:val="a6"/>
        <w:numPr>
          <w:ilvl w:val="0"/>
          <w:numId w:val="45"/>
        </w:numPr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t xml:space="preserve">познакомить обучающихся с совокупностью знаний об основных этапах исторического пути человечества; </w:t>
      </w:r>
    </w:p>
    <w:p w:rsidR="00911CAB" w:rsidRPr="009E6D8B" w:rsidRDefault="00911CAB" w:rsidP="002A2B4B">
      <w:pPr>
        <w:pStyle w:val="a6"/>
        <w:numPr>
          <w:ilvl w:val="0"/>
          <w:numId w:val="45"/>
        </w:numPr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t>вырабатывать у школьников представлений об основных источниках знаний о прошлом и настоящем;</w:t>
      </w:r>
    </w:p>
    <w:p w:rsidR="00911CAB" w:rsidRPr="009E6D8B" w:rsidRDefault="00911CAB" w:rsidP="002A2B4B">
      <w:pPr>
        <w:pStyle w:val="a6"/>
        <w:numPr>
          <w:ilvl w:val="0"/>
          <w:numId w:val="45"/>
        </w:numPr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t>развивать у обучающихся способности рассматривать события и явления прошлого и настоящего, пользуясь приёмами исторического анализа, применять исторические знания при рассмотрении современных событий;</w:t>
      </w:r>
    </w:p>
    <w:p w:rsidR="00911CAB" w:rsidRPr="009E6D8B" w:rsidRDefault="00911CAB" w:rsidP="002A2B4B">
      <w:pPr>
        <w:pStyle w:val="a6"/>
        <w:numPr>
          <w:ilvl w:val="0"/>
          <w:numId w:val="45"/>
        </w:numPr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t xml:space="preserve">развивать гуманитарную культуру школьников, приобщать к ценностям культуры; </w:t>
      </w:r>
    </w:p>
    <w:p w:rsidR="00911CAB" w:rsidRPr="009E6D8B" w:rsidRDefault="00911CAB" w:rsidP="002A2B4B">
      <w:pPr>
        <w:pStyle w:val="a6"/>
        <w:numPr>
          <w:ilvl w:val="0"/>
          <w:numId w:val="45"/>
        </w:numPr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t>воспитывать уважение к истории, культуре, традициям своего и других народов</w:t>
      </w:r>
    </w:p>
    <w:p w:rsidR="00911CAB" w:rsidRPr="009E6D8B" w:rsidRDefault="00911CAB" w:rsidP="002A2B4B">
      <w:pPr>
        <w:pStyle w:val="a6"/>
        <w:numPr>
          <w:ilvl w:val="0"/>
          <w:numId w:val="45"/>
        </w:numPr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lastRenderedPageBreak/>
        <w:t>сформировать  у учащихся целостное представление об историческом пути России и о судьбах населяющих ее народов, об основных этапах, о важнейших событиях и крупных деятелях отечественной истории;</w:t>
      </w:r>
    </w:p>
    <w:p w:rsidR="00911CAB" w:rsidRPr="009E6D8B" w:rsidRDefault="00911CAB" w:rsidP="002A2B4B">
      <w:pPr>
        <w:pStyle w:val="a6"/>
        <w:numPr>
          <w:ilvl w:val="0"/>
          <w:numId w:val="45"/>
        </w:numPr>
        <w:spacing w:before="0" w:after="0"/>
        <w:contextualSpacing/>
        <w:jc w:val="both"/>
        <w:rPr>
          <w:color w:val="000000"/>
          <w:sz w:val="24"/>
          <w:szCs w:val="24"/>
        </w:rPr>
      </w:pPr>
      <w:r w:rsidRPr="009E6D8B">
        <w:rPr>
          <w:color w:val="000000"/>
          <w:sz w:val="24"/>
          <w:szCs w:val="24"/>
        </w:rPr>
        <w:t>сформировать у обучающихся понимание места и роли России во всемирно – историческом процессе, значения наследия этого периода для современного общества.</w:t>
      </w:r>
    </w:p>
    <w:p w:rsidR="00C07AB9" w:rsidRPr="009E6D8B" w:rsidRDefault="00C07AB9" w:rsidP="006C36F2">
      <w:pPr>
        <w:pStyle w:val="a5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43BC9" w:rsidRPr="009E6D8B" w:rsidRDefault="00443BC9" w:rsidP="006C36F2">
      <w:pPr>
        <w:pStyle w:val="a5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E6D8B">
        <w:rPr>
          <w:rFonts w:ascii="Times New Roman" w:hAnsi="Times New Roman"/>
          <w:b/>
          <w:sz w:val="24"/>
          <w:szCs w:val="24"/>
        </w:rPr>
        <w:t>Общая характеристика программы курса истории в 5</w:t>
      </w:r>
      <w:r w:rsidR="00A20BE1" w:rsidRPr="009E6D8B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443BC9" w:rsidRPr="009E6D8B" w:rsidRDefault="00443BC9" w:rsidP="006C36F2">
      <w:pPr>
        <w:pStyle w:val="a6"/>
        <w:spacing w:before="0" w:after="0"/>
        <w:ind w:firstLine="851"/>
        <w:contextualSpacing/>
        <w:jc w:val="center"/>
        <w:rPr>
          <w:b/>
          <w:sz w:val="24"/>
          <w:szCs w:val="24"/>
          <w:u w:val="single"/>
        </w:rPr>
      </w:pPr>
    </w:p>
    <w:p w:rsidR="00443BC9" w:rsidRPr="009E6D8B" w:rsidRDefault="00443BC9" w:rsidP="006C36F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В процессе обучения 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 Знания об историческом опыте 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</w:t>
      </w:r>
    </w:p>
    <w:p w:rsidR="00746A87" w:rsidRPr="009E6D8B" w:rsidRDefault="00746A87" w:rsidP="00746A8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B36E6" w:rsidRPr="009E6D8B" w:rsidRDefault="00746A87" w:rsidP="00637D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E6D8B">
        <w:rPr>
          <w:rFonts w:ascii="Times New Roman" w:hAnsi="Times New Roman"/>
          <w:b/>
          <w:sz w:val="24"/>
          <w:szCs w:val="24"/>
          <w:u w:val="single"/>
        </w:rPr>
        <w:t>.</w:t>
      </w:r>
      <w:r w:rsidR="00CB36E6" w:rsidRPr="009E6D8B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</w:t>
      </w:r>
    </w:p>
    <w:p w:rsidR="00CB36E6" w:rsidRPr="009E6D8B" w:rsidRDefault="00CB36E6" w:rsidP="006C36F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E6D8B">
        <w:rPr>
          <w:rFonts w:ascii="Times New Roman" w:hAnsi="Times New Roman"/>
          <w:b/>
          <w:sz w:val="24"/>
          <w:szCs w:val="24"/>
        </w:rPr>
        <w:t>освоения учебного предмета</w:t>
      </w:r>
    </w:p>
    <w:p w:rsidR="00CB36E6" w:rsidRPr="009E6D8B" w:rsidRDefault="00CB36E6" w:rsidP="006C36F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B36E6" w:rsidRPr="009E6D8B" w:rsidRDefault="00CB36E6" w:rsidP="006C36F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К важнейшим</w:t>
      </w:r>
      <w:r w:rsidRPr="009E6D8B">
        <w:rPr>
          <w:rFonts w:ascii="Times New Roman" w:hAnsi="Times New Roman"/>
          <w:b/>
          <w:sz w:val="24"/>
          <w:szCs w:val="24"/>
        </w:rPr>
        <w:t xml:space="preserve"> личностным результатам  </w:t>
      </w:r>
      <w:r w:rsidRPr="009E6D8B">
        <w:rPr>
          <w:rFonts w:ascii="Times New Roman" w:hAnsi="Times New Roman"/>
          <w:sz w:val="24"/>
          <w:szCs w:val="24"/>
        </w:rPr>
        <w:t>изучения истории в основной школе относятся следующие убеждения и качества:</w:t>
      </w:r>
    </w:p>
    <w:p w:rsidR="00CB36E6" w:rsidRPr="009E6D8B" w:rsidRDefault="00CB36E6" w:rsidP="001B6090">
      <w:pPr>
        <w:pStyle w:val="a5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CB36E6" w:rsidRPr="009E6D8B" w:rsidRDefault="00CB36E6" w:rsidP="001B6090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CB36E6" w:rsidRPr="009E6D8B" w:rsidRDefault="00CB36E6" w:rsidP="001B6090">
      <w:pPr>
        <w:pStyle w:val="a5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CB36E6" w:rsidRPr="009E6D8B" w:rsidRDefault="00CB36E6" w:rsidP="001B6090">
      <w:pPr>
        <w:pStyle w:val="a5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CB36E6" w:rsidRPr="009E6D8B" w:rsidRDefault="00CB36E6" w:rsidP="006C36F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b/>
          <w:sz w:val="24"/>
          <w:szCs w:val="24"/>
        </w:rPr>
        <w:t>Метапредметные результаты</w:t>
      </w:r>
      <w:r w:rsidRPr="009E6D8B">
        <w:rPr>
          <w:rFonts w:ascii="Times New Roman" w:hAnsi="Times New Roman"/>
          <w:sz w:val="24"/>
          <w:szCs w:val="24"/>
        </w:rPr>
        <w:t xml:space="preserve"> изучения истории в основной школе выражаются в следующих качествах:</w:t>
      </w:r>
    </w:p>
    <w:p w:rsidR="00CB36E6" w:rsidRPr="009E6D8B" w:rsidRDefault="00CB36E6" w:rsidP="001B6090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CB36E6" w:rsidRPr="009E6D8B" w:rsidRDefault="00CB36E6" w:rsidP="001B6090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CB36E6" w:rsidRPr="009E6D8B" w:rsidRDefault="00CB36E6" w:rsidP="001B6090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CB36E6" w:rsidRPr="009E6D8B" w:rsidRDefault="00CB36E6" w:rsidP="001B6090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CB36E6" w:rsidRPr="009E6D8B" w:rsidRDefault="00CB36E6" w:rsidP="006C36F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94CEE" w:rsidRPr="009E6D8B" w:rsidRDefault="00B94CEE" w:rsidP="00B94CEE">
      <w:pPr>
        <w:spacing w:after="0" w:line="240" w:lineRule="auto"/>
        <w:ind w:left="360"/>
        <w:jc w:val="center"/>
        <w:rPr>
          <w:rStyle w:val="dash0410005f0431005f0437005f0430005f0446005f0020005f0441005f043f005f0438005f0441005f043a005f0430005f005fchar1char1"/>
          <w:b/>
        </w:rPr>
      </w:pPr>
    </w:p>
    <w:p w:rsidR="00B94CEE" w:rsidRPr="009E6D8B" w:rsidRDefault="00B94CEE" w:rsidP="00B94CEE">
      <w:pPr>
        <w:spacing w:after="0" w:line="240" w:lineRule="auto"/>
        <w:ind w:left="360"/>
        <w:jc w:val="center"/>
        <w:rPr>
          <w:rStyle w:val="dash0410005f0431005f0437005f0430005f0446005f0020005f0441005f043f005f0438005f0441005f043a005f0430005f005fchar1char1"/>
          <w:b/>
        </w:rPr>
      </w:pPr>
    </w:p>
    <w:p w:rsidR="00B94CEE" w:rsidRPr="009E6D8B" w:rsidRDefault="00B94CEE" w:rsidP="00B94CEE">
      <w:pPr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E6D8B">
        <w:rPr>
          <w:rFonts w:ascii="Times New Roman" w:hAnsi="Times New Roman"/>
          <w:b/>
          <w:sz w:val="24"/>
          <w:szCs w:val="24"/>
          <w:u w:val="single"/>
        </w:rPr>
        <w:t>Учебно – методический комплек</w:t>
      </w:r>
      <w:r w:rsidR="00447470">
        <w:rPr>
          <w:rFonts w:ascii="Times New Roman" w:hAnsi="Times New Roman"/>
          <w:b/>
          <w:sz w:val="24"/>
          <w:szCs w:val="24"/>
          <w:u w:val="single"/>
          <w:lang w:val="en-US"/>
        </w:rPr>
        <w:t>c</w:t>
      </w:r>
      <w:r w:rsidRPr="009E6D8B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9E6D8B" w:rsidRDefault="00B94CEE" w:rsidP="00B94CE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А.А. Вигасин, Г.И.Годер, И.С.Свенцицкая. Учебник для общеобразовательных организаций  «Всеобщая история. История Древнего мира. 5 класс». М.: Просвещение</w:t>
      </w:r>
      <w:r w:rsidR="009E6D8B">
        <w:rPr>
          <w:rFonts w:ascii="Times New Roman" w:hAnsi="Times New Roman"/>
          <w:sz w:val="24"/>
          <w:szCs w:val="24"/>
        </w:rPr>
        <w:t>2015г.</w:t>
      </w:r>
    </w:p>
    <w:p w:rsidR="009E6D8B" w:rsidRDefault="00B94CEE" w:rsidP="009E6D8B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9E6D8B">
        <w:rPr>
          <w:rFonts w:ascii="Times New Roman" w:hAnsi="Times New Roman"/>
          <w:sz w:val="24"/>
          <w:szCs w:val="24"/>
        </w:rPr>
        <w:t>Г.И.Годер. Рабочая тетрадь «Всеобщая история. История Древнего мира. 5 класс». М.: Просвещение.</w:t>
      </w:r>
      <w:r w:rsidR="009E6D8B">
        <w:rPr>
          <w:rFonts w:ascii="Times New Roman" w:hAnsi="Times New Roman"/>
          <w:sz w:val="24"/>
          <w:szCs w:val="24"/>
        </w:rPr>
        <w:t>201</w:t>
      </w:r>
      <w:r w:rsidR="006B7905">
        <w:rPr>
          <w:rFonts w:ascii="Times New Roman" w:hAnsi="Times New Roman"/>
          <w:sz w:val="24"/>
          <w:szCs w:val="24"/>
        </w:rPr>
        <w:t>5г.</w:t>
      </w:r>
      <w:bookmarkStart w:id="0" w:name="_GoBack"/>
      <w:bookmarkEnd w:id="0"/>
    </w:p>
    <w:sectPr w:rsidR="009E6D8B" w:rsidSect="009E6D8B">
      <w:headerReference w:type="default" r:id="rId7"/>
      <w:pgSz w:w="11906" w:h="16838"/>
      <w:pgMar w:top="284" w:right="964" w:bottom="426" w:left="96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BD8" w:rsidRDefault="00B30BD8" w:rsidP="00911CAB">
      <w:pPr>
        <w:spacing w:after="0" w:line="240" w:lineRule="auto"/>
      </w:pPr>
      <w:r>
        <w:separator/>
      </w:r>
    </w:p>
  </w:endnote>
  <w:endnote w:type="continuationSeparator" w:id="0">
    <w:p w:rsidR="00B30BD8" w:rsidRDefault="00B30BD8" w:rsidP="0091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BD8" w:rsidRDefault="00B30BD8" w:rsidP="00911CAB">
      <w:pPr>
        <w:spacing w:after="0" w:line="240" w:lineRule="auto"/>
      </w:pPr>
      <w:r>
        <w:separator/>
      </w:r>
    </w:p>
  </w:footnote>
  <w:footnote w:type="continuationSeparator" w:id="0">
    <w:p w:rsidR="00B30BD8" w:rsidRDefault="00B30BD8" w:rsidP="00911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BE1" w:rsidRDefault="001D610C">
    <w:pPr>
      <w:pStyle w:val="a7"/>
      <w:jc w:val="center"/>
    </w:pPr>
    <w:r>
      <w:fldChar w:fldCharType="begin"/>
    </w:r>
    <w:r w:rsidR="00A20BE1">
      <w:instrText xml:space="preserve"> PAGE   \* MERGEFORMAT </w:instrText>
    </w:r>
    <w:r>
      <w:fldChar w:fldCharType="separate"/>
    </w:r>
    <w:r w:rsidR="006B7905">
      <w:rPr>
        <w:noProof/>
      </w:rPr>
      <w:t>2</w:t>
    </w:r>
    <w:r>
      <w:rPr>
        <w:noProof/>
      </w:rPr>
      <w:fldChar w:fldCharType="end"/>
    </w:r>
  </w:p>
  <w:p w:rsidR="00A20BE1" w:rsidRDefault="00A20BE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1F0"/>
    <w:multiLevelType w:val="hybridMultilevel"/>
    <w:tmpl w:val="24A2D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134F6"/>
    <w:multiLevelType w:val="hybridMultilevel"/>
    <w:tmpl w:val="1A48BA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9D4BFD"/>
    <w:multiLevelType w:val="hybridMultilevel"/>
    <w:tmpl w:val="45DEA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92875"/>
    <w:multiLevelType w:val="hybridMultilevel"/>
    <w:tmpl w:val="987E8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A29AD"/>
    <w:multiLevelType w:val="hybridMultilevel"/>
    <w:tmpl w:val="383CD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C0385"/>
    <w:multiLevelType w:val="multilevel"/>
    <w:tmpl w:val="233C2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0D5E75"/>
    <w:multiLevelType w:val="hybridMultilevel"/>
    <w:tmpl w:val="D1844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12B52"/>
    <w:multiLevelType w:val="hybridMultilevel"/>
    <w:tmpl w:val="2F84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E5A9F"/>
    <w:multiLevelType w:val="hybridMultilevel"/>
    <w:tmpl w:val="810AC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D3334D"/>
    <w:multiLevelType w:val="hybridMultilevel"/>
    <w:tmpl w:val="7B3C1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74FD1"/>
    <w:multiLevelType w:val="hybridMultilevel"/>
    <w:tmpl w:val="882EB9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3D7D05"/>
    <w:multiLevelType w:val="hybridMultilevel"/>
    <w:tmpl w:val="0D8E507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F9722D"/>
    <w:multiLevelType w:val="hybridMultilevel"/>
    <w:tmpl w:val="D450A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1207"/>
    <w:multiLevelType w:val="hybridMultilevel"/>
    <w:tmpl w:val="75A81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86765"/>
    <w:multiLevelType w:val="hybridMultilevel"/>
    <w:tmpl w:val="74B27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C35D3"/>
    <w:multiLevelType w:val="hybridMultilevel"/>
    <w:tmpl w:val="93FA88C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B4639C"/>
    <w:multiLevelType w:val="hybridMultilevel"/>
    <w:tmpl w:val="5ABA0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A86938"/>
    <w:multiLevelType w:val="hybridMultilevel"/>
    <w:tmpl w:val="B4D2567A"/>
    <w:lvl w:ilvl="0" w:tplc="EEE41F54">
      <w:start w:val="1"/>
      <w:numFmt w:val="bullet"/>
      <w:lvlText w:val=""/>
      <w:lvlJc w:val="left"/>
      <w:pPr>
        <w:tabs>
          <w:tab w:val="num" w:pos="360"/>
        </w:tabs>
        <w:ind w:left="360" w:firstLine="0"/>
      </w:pPr>
      <w:rPr>
        <w:rFonts w:ascii="Wingdings" w:hAnsi="Wingdings" w:hint="default"/>
        <w:sz w:val="28"/>
      </w:rPr>
    </w:lvl>
    <w:lvl w:ilvl="1" w:tplc="EEE41F54">
      <w:start w:val="1"/>
      <w:numFmt w:val="bullet"/>
      <w:lvlText w:val="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1325C"/>
    <w:multiLevelType w:val="hybridMultilevel"/>
    <w:tmpl w:val="86A4C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10B8E"/>
    <w:multiLevelType w:val="hybridMultilevel"/>
    <w:tmpl w:val="49662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D1031"/>
    <w:multiLevelType w:val="hybridMultilevel"/>
    <w:tmpl w:val="B3FE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F5ADE"/>
    <w:multiLevelType w:val="hybridMultilevel"/>
    <w:tmpl w:val="6988E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643AED"/>
    <w:multiLevelType w:val="hybridMultilevel"/>
    <w:tmpl w:val="CD2EF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516268"/>
    <w:multiLevelType w:val="hybridMultilevel"/>
    <w:tmpl w:val="042679E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3E562DDD"/>
    <w:multiLevelType w:val="hybridMultilevel"/>
    <w:tmpl w:val="726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45EB7"/>
    <w:multiLevelType w:val="hybridMultilevel"/>
    <w:tmpl w:val="59E89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074186"/>
    <w:multiLevelType w:val="hybridMultilevel"/>
    <w:tmpl w:val="E7F8B95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44FD6AA6"/>
    <w:multiLevelType w:val="hybridMultilevel"/>
    <w:tmpl w:val="735A9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D35668"/>
    <w:multiLevelType w:val="hybridMultilevel"/>
    <w:tmpl w:val="5114FC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0896635"/>
    <w:multiLevelType w:val="hybridMultilevel"/>
    <w:tmpl w:val="842C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E122C7"/>
    <w:multiLevelType w:val="hybridMultilevel"/>
    <w:tmpl w:val="5232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F753C9"/>
    <w:multiLevelType w:val="hybridMultilevel"/>
    <w:tmpl w:val="27AC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87C21"/>
    <w:multiLevelType w:val="hybridMultilevel"/>
    <w:tmpl w:val="ADE4A68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57743739"/>
    <w:multiLevelType w:val="hybridMultilevel"/>
    <w:tmpl w:val="973C78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C4CE8"/>
    <w:multiLevelType w:val="hybridMultilevel"/>
    <w:tmpl w:val="4F108442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4563E9"/>
    <w:multiLevelType w:val="hybridMultilevel"/>
    <w:tmpl w:val="5EC4E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47209"/>
    <w:multiLevelType w:val="hybridMultilevel"/>
    <w:tmpl w:val="AE9E9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8BD619A"/>
    <w:multiLevelType w:val="multilevel"/>
    <w:tmpl w:val="516AC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A41E78"/>
    <w:multiLevelType w:val="hybridMultilevel"/>
    <w:tmpl w:val="B9E4DEC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F3505B8"/>
    <w:multiLevelType w:val="hybridMultilevel"/>
    <w:tmpl w:val="3E802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8F19A2"/>
    <w:multiLevelType w:val="hybridMultilevel"/>
    <w:tmpl w:val="322620F8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2" w15:restartNumberingAfterBreak="0">
    <w:nsid w:val="724A60E3"/>
    <w:multiLevelType w:val="hybridMultilevel"/>
    <w:tmpl w:val="417C961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8172BC"/>
    <w:multiLevelType w:val="hybridMultilevel"/>
    <w:tmpl w:val="E6887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54785B"/>
    <w:multiLevelType w:val="hybridMultilevel"/>
    <w:tmpl w:val="918E9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8459F2"/>
    <w:multiLevelType w:val="hybridMultilevel"/>
    <w:tmpl w:val="59241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EA1A40"/>
    <w:multiLevelType w:val="hybridMultilevel"/>
    <w:tmpl w:val="C1461F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7"/>
  </w:num>
  <w:num w:numId="3">
    <w:abstractNumId w:val="35"/>
  </w:num>
  <w:num w:numId="4">
    <w:abstractNumId w:val="17"/>
  </w:num>
  <w:num w:numId="5">
    <w:abstractNumId w:val="42"/>
  </w:num>
  <w:num w:numId="6">
    <w:abstractNumId w:val="21"/>
  </w:num>
  <w:num w:numId="7">
    <w:abstractNumId w:val="9"/>
  </w:num>
  <w:num w:numId="8">
    <w:abstractNumId w:val="32"/>
  </w:num>
  <w:num w:numId="9">
    <w:abstractNumId w:val="23"/>
  </w:num>
  <w:num w:numId="10">
    <w:abstractNumId w:val="33"/>
  </w:num>
  <w:num w:numId="11">
    <w:abstractNumId w:val="4"/>
  </w:num>
  <w:num w:numId="12">
    <w:abstractNumId w:val="15"/>
  </w:num>
  <w:num w:numId="13">
    <w:abstractNumId w:val="28"/>
  </w:num>
  <w:num w:numId="14">
    <w:abstractNumId w:val="22"/>
  </w:num>
  <w:num w:numId="15">
    <w:abstractNumId w:val="40"/>
  </w:num>
  <w:num w:numId="16">
    <w:abstractNumId w:val="3"/>
  </w:num>
  <w:num w:numId="17">
    <w:abstractNumId w:val="43"/>
  </w:num>
  <w:num w:numId="18">
    <w:abstractNumId w:val="20"/>
  </w:num>
  <w:num w:numId="19">
    <w:abstractNumId w:val="24"/>
  </w:num>
  <w:num w:numId="20">
    <w:abstractNumId w:val="27"/>
  </w:num>
  <w:num w:numId="21">
    <w:abstractNumId w:val="38"/>
  </w:num>
  <w:num w:numId="22">
    <w:abstractNumId w:val="46"/>
  </w:num>
  <w:num w:numId="23">
    <w:abstractNumId w:val="18"/>
  </w:num>
  <w:num w:numId="24">
    <w:abstractNumId w:val="29"/>
  </w:num>
  <w:num w:numId="25">
    <w:abstractNumId w:val="19"/>
  </w:num>
  <w:num w:numId="26">
    <w:abstractNumId w:val="5"/>
  </w:num>
  <w:num w:numId="27">
    <w:abstractNumId w:val="7"/>
  </w:num>
  <w:num w:numId="28">
    <w:abstractNumId w:val="26"/>
  </w:num>
  <w:num w:numId="29">
    <w:abstractNumId w:val="8"/>
  </w:num>
  <w:num w:numId="30">
    <w:abstractNumId w:val="44"/>
  </w:num>
  <w:num w:numId="31">
    <w:abstractNumId w:val="13"/>
  </w:num>
  <w:num w:numId="32">
    <w:abstractNumId w:val="36"/>
  </w:num>
  <w:num w:numId="33">
    <w:abstractNumId w:val="10"/>
  </w:num>
  <w:num w:numId="34">
    <w:abstractNumId w:val="12"/>
  </w:num>
  <w:num w:numId="35">
    <w:abstractNumId w:val="16"/>
  </w:num>
  <w:num w:numId="36">
    <w:abstractNumId w:val="6"/>
  </w:num>
  <w:num w:numId="37">
    <w:abstractNumId w:val="45"/>
  </w:num>
  <w:num w:numId="38">
    <w:abstractNumId w:val="25"/>
  </w:num>
  <w:num w:numId="39">
    <w:abstractNumId w:val="34"/>
  </w:num>
  <w:num w:numId="40">
    <w:abstractNumId w:val="2"/>
  </w:num>
  <w:num w:numId="41">
    <w:abstractNumId w:val="31"/>
  </w:num>
  <w:num w:numId="4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30"/>
  </w:num>
  <w:num w:numId="45">
    <w:abstractNumId w:val="14"/>
  </w:num>
  <w:num w:numId="46">
    <w:abstractNumId w:val="39"/>
  </w:num>
  <w:num w:numId="47">
    <w:abstractNumId w:val="41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9D4"/>
    <w:rsid w:val="00050EF4"/>
    <w:rsid w:val="00063D9E"/>
    <w:rsid w:val="000674E3"/>
    <w:rsid w:val="00072D43"/>
    <w:rsid w:val="0009456C"/>
    <w:rsid w:val="000A2F26"/>
    <w:rsid w:val="000A6811"/>
    <w:rsid w:val="000D07F2"/>
    <w:rsid w:val="000D2246"/>
    <w:rsid w:val="00136A49"/>
    <w:rsid w:val="001624D9"/>
    <w:rsid w:val="001B6090"/>
    <w:rsid w:val="001B7FB8"/>
    <w:rsid w:val="001C3E39"/>
    <w:rsid w:val="001C630B"/>
    <w:rsid w:val="001C7F59"/>
    <w:rsid w:val="001D32C2"/>
    <w:rsid w:val="001D610C"/>
    <w:rsid w:val="001F2D8D"/>
    <w:rsid w:val="001F3529"/>
    <w:rsid w:val="002127F3"/>
    <w:rsid w:val="002318E8"/>
    <w:rsid w:val="00246D25"/>
    <w:rsid w:val="002527ED"/>
    <w:rsid w:val="0027441D"/>
    <w:rsid w:val="002A2B4B"/>
    <w:rsid w:val="002A6E5E"/>
    <w:rsid w:val="002E00A4"/>
    <w:rsid w:val="002F6743"/>
    <w:rsid w:val="003063A3"/>
    <w:rsid w:val="0031131B"/>
    <w:rsid w:val="003314D0"/>
    <w:rsid w:val="00357692"/>
    <w:rsid w:val="00374F5E"/>
    <w:rsid w:val="003965FE"/>
    <w:rsid w:val="003A09BA"/>
    <w:rsid w:val="003A1B5C"/>
    <w:rsid w:val="003B6286"/>
    <w:rsid w:val="003D4520"/>
    <w:rsid w:val="003E31AB"/>
    <w:rsid w:val="003F42CD"/>
    <w:rsid w:val="0040194F"/>
    <w:rsid w:val="004232E8"/>
    <w:rsid w:val="00441FCA"/>
    <w:rsid w:val="00443BC9"/>
    <w:rsid w:val="00447470"/>
    <w:rsid w:val="00480990"/>
    <w:rsid w:val="00485E6E"/>
    <w:rsid w:val="0049550E"/>
    <w:rsid w:val="004A6959"/>
    <w:rsid w:val="004B257C"/>
    <w:rsid w:val="004B3232"/>
    <w:rsid w:val="004D122F"/>
    <w:rsid w:val="004E24F8"/>
    <w:rsid w:val="004E27A0"/>
    <w:rsid w:val="005030E1"/>
    <w:rsid w:val="00541517"/>
    <w:rsid w:val="00553D23"/>
    <w:rsid w:val="00570C4B"/>
    <w:rsid w:val="005778A2"/>
    <w:rsid w:val="005832F2"/>
    <w:rsid w:val="00594499"/>
    <w:rsid w:val="005A08CA"/>
    <w:rsid w:val="005A6C7C"/>
    <w:rsid w:val="005C0ABE"/>
    <w:rsid w:val="005D0359"/>
    <w:rsid w:val="005D2EE3"/>
    <w:rsid w:val="005D6632"/>
    <w:rsid w:val="005D7DF8"/>
    <w:rsid w:val="006016C0"/>
    <w:rsid w:val="0061087B"/>
    <w:rsid w:val="006253F9"/>
    <w:rsid w:val="006317A6"/>
    <w:rsid w:val="00637D75"/>
    <w:rsid w:val="00662743"/>
    <w:rsid w:val="0068386B"/>
    <w:rsid w:val="00696DE7"/>
    <w:rsid w:val="006A5146"/>
    <w:rsid w:val="006B7905"/>
    <w:rsid w:val="006C36F2"/>
    <w:rsid w:val="006F5AD7"/>
    <w:rsid w:val="00744985"/>
    <w:rsid w:val="00746A87"/>
    <w:rsid w:val="0075022E"/>
    <w:rsid w:val="00764755"/>
    <w:rsid w:val="007720B2"/>
    <w:rsid w:val="0079247F"/>
    <w:rsid w:val="007D31A0"/>
    <w:rsid w:val="008066E4"/>
    <w:rsid w:val="00852CE6"/>
    <w:rsid w:val="00853357"/>
    <w:rsid w:val="00861A8A"/>
    <w:rsid w:val="0086399E"/>
    <w:rsid w:val="00884AE0"/>
    <w:rsid w:val="008B77D3"/>
    <w:rsid w:val="00902344"/>
    <w:rsid w:val="00903E81"/>
    <w:rsid w:val="00904B81"/>
    <w:rsid w:val="00911CAB"/>
    <w:rsid w:val="00912216"/>
    <w:rsid w:val="009404C0"/>
    <w:rsid w:val="0094199B"/>
    <w:rsid w:val="009545D7"/>
    <w:rsid w:val="00954963"/>
    <w:rsid w:val="0098441A"/>
    <w:rsid w:val="00990A3D"/>
    <w:rsid w:val="00996DF6"/>
    <w:rsid w:val="009A0EC8"/>
    <w:rsid w:val="009A5149"/>
    <w:rsid w:val="009E5A0D"/>
    <w:rsid w:val="009E6D8B"/>
    <w:rsid w:val="009F638E"/>
    <w:rsid w:val="00A20BE1"/>
    <w:rsid w:val="00A35C22"/>
    <w:rsid w:val="00A44F4C"/>
    <w:rsid w:val="00A53F2C"/>
    <w:rsid w:val="00A80027"/>
    <w:rsid w:val="00A93892"/>
    <w:rsid w:val="00A94872"/>
    <w:rsid w:val="00A94887"/>
    <w:rsid w:val="00AB56E1"/>
    <w:rsid w:val="00AE57A6"/>
    <w:rsid w:val="00B03019"/>
    <w:rsid w:val="00B12DA0"/>
    <w:rsid w:val="00B274F5"/>
    <w:rsid w:val="00B279D4"/>
    <w:rsid w:val="00B30BD8"/>
    <w:rsid w:val="00B421DC"/>
    <w:rsid w:val="00B45591"/>
    <w:rsid w:val="00B71159"/>
    <w:rsid w:val="00B94CEE"/>
    <w:rsid w:val="00B95D61"/>
    <w:rsid w:val="00BB0E33"/>
    <w:rsid w:val="00BB26EC"/>
    <w:rsid w:val="00BD64E0"/>
    <w:rsid w:val="00C07AB9"/>
    <w:rsid w:val="00C10357"/>
    <w:rsid w:val="00C27525"/>
    <w:rsid w:val="00C43B62"/>
    <w:rsid w:val="00C5088C"/>
    <w:rsid w:val="00C51BFB"/>
    <w:rsid w:val="00C53F84"/>
    <w:rsid w:val="00C6066D"/>
    <w:rsid w:val="00C94A6A"/>
    <w:rsid w:val="00CA7C1E"/>
    <w:rsid w:val="00CB0592"/>
    <w:rsid w:val="00CB36E6"/>
    <w:rsid w:val="00CD2029"/>
    <w:rsid w:val="00CD3D00"/>
    <w:rsid w:val="00CD42E4"/>
    <w:rsid w:val="00D00E79"/>
    <w:rsid w:val="00D21EE4"/>
    <w:rsid w:val="00D25BDD"/>
    <w:rsid w:val="00D32097"/>
    <w:rsid w:val="00D408AD"/>
    <w:rsid w:val="00D4707F"/>
    <w:rsid w:val="00D57C59"/>
    <w:rsid w:val="00D60E58"/>
    <w:rsid w:val="00D72F25"/>
    <w:rsid w:val="00D915D7"/>
    <w:rsid w:val="00E10B68"/>
    <w:rsid w:val="00E1795C"/>
    <w:rsid w:val="00E274E7"/>
    <w:rsid w:val="00E42105"/>
    <w:rsid w:val="00E43552"/>
    <w:rsid w:val="00E66470"/>
    <w:rsid w:val="00E769C7"/>
    <w:rsid w:val="00E903D9"/>
    <w:rsid w:val="00E9241F"/>
    <w:rsid w:val="00EB318A"/>
    <w:rsid w:val="00EC11E8"/>
    <w:rsid w:val="00ED4610"/>
    <w:rsid w:val="00ED620B"/>
    <w:rsid w:val="00EF317F"/>
    <w:rsid w:val="00F25823"/>
    <w:rsid w:val="00F408F4"/>
    <w:rsid w:val="00F73BCF"/>
    <w:rsid w:val="00F8194A"/>
    <w:rsid w:val="00FD3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6038F"/>
  <w15:docId w15:val="{27124C75-56AC-4601-A277-9FEB8F0D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9D4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qFormat/>
    <w:rsid w:val="002127F3"/>
    <w:pPr>
      <w:spacing w:before="240" w:after="240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79D4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B27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996DF6"/>
    <w:pPr>
      <w:ind w:left="720"/>
      <w:contextualSpacing/>
    </w:pPr>
  </w:style>
  <w:style w:type="paragraph" w:styleId="a6">
    <w:name w:val="Normal (Web)"/>
    <w:basedOn w:val="a"/>
    <w:uiPriority w:val="99"/>
    <w:rsid w:val="00996DF6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11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1CAB"/>
  </w:style>
  <w:style w:type="paragraph" w:styleId="a9">
    <w:name w:val="footer"/>
    <w:basedOn w:val="a"/>
    <w:link w:val="aa"/>
    <w:uiPriority w:val="99"/>
    <w:semiHidden/>
    <w:unhideWhenUsed/>
    <w:rsid w:val="00911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11CAB"/>
  </w:style>
  <w:style w:type="paragraph" w:customStyle="1" w:styleId="dash041e005f0431005f044b005f0447005f043d005f044b005f04391">
    <w:name w:val="dash041e_005f0431_005f044b_005f0447_005f043d_005f044b_005f04391"/>
    <w:basedOn w:val="a"/>
    <w:rsid w:val="00553D23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1F2D8D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1F2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1F2D8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2D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1F2D8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F2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127F3"/>
    <w:rPr>
      <w:rFonts w:ascii="Arial" w:eastAsia="Times New Roman" w:hAnsi="Arial" w:cs="Arial"/>
      <w:b/>
      <w:bCs/>
      <w:sz w:val="36"/>
      <w:szCs w:val="36"/>
    </w:rPr>
  </w:style>
  <w:style w:type="paragraph" w:styleId="ad">
    <w:name w:val="Body Text"/>
    <w:basedOn w:val="a"/>
    <w:link w:val="ae"/>
    <w:uiPriority w:val="99"/>
    <w:unhideWhenUsed/>
    <w:rsid w:val="00570C4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570C4B"/>
    <w:rPr>
      <w:sz w:val="22"/>
      <w:szCs w:val="22"/>
      <w:lang w:eastAsia="en-US"/>
    </w:rPr>
  </w:style>
  <w:style w:type="character" w:customStyle="1" w:styleId="14">
    <w:name w:val="Основной текст (14)_"/>
    <w:basedOn w:val="a0"/>
    <w:link w:val="141"/>
    <w:rsid w:val="00570C4B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570C4B"/>
    <w:pPr>
      <w:shd w:val="clear" w:color="auto" w:fill="FFFFFF"/>
      <w:spacing w:after="0" w:line="211" w:lineRule="exact"/>
      <w:ind w:firstLine="400"/>
      <w:jc w:val="both"/>
    </w:pPr>
    <w:rPr>
      <w:i/>
      <w:iCs/>
      <w:sz w:val="20"/>
      <w:szCs w:val="20"/>
      <w:lang w:eastAsia="ru-RU"/>
    </w:rPr>
  </w:style>
  <w:style w:type="character" w:customStyle="1" w:styleId="1447">
    <w:name w:val="Основной текст (14)47"/>
    <w:basedOn w:val="14"/>
    <w:rsid w:val="00570C4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45">
    <w:name w:val="Основной текст (14)45"/>
    <w:basedOn w:val="14"/>
    <w:rsid w:val="00E1795C"/>
    <w:rPr>
      <w:i/>
      <w:iCs/>
      <w:noProof/>
      <w:shd w:val="clear" w:color="auto" w:fill="FFFFFF"/>
    </w:rPr>
  </w:style>
  <w:style w:type="character" w:customStyle="1" w:styleId="1443">
    <w:name w:val="Основной текст (14)43"/>
    <w:basedOn w:val="14"/>
    <w:rsid w:val="00E10B68"/>
    <w:rPr>
      <w:i/>
      <w:iCs/>
      <w:noProof/>
      <w:shd w:val="clear" w:color="auto" w:fill="FFFFFF"/>
    </w:rPr>
  </w:style>
  <w:style w:type="character" w:styleId="af">
    <w:name w:val="Strong"/>
    <w:basedOn w:val="a0"/>
    <w:qFormat/>
    <w:rsid w:val="00E10B68"/>
    <w:rPr>
      <w:b/>
      <w:bCs/>
    </w:rPr>
  </w:style>
  <w:style w:type="character" w:customStyle="1" w:styleId="1441">
    <w:name w:val="Основной текст (14)41"/>
    <w:basedOn w:val="14"/>
    <w:rsid w:val="00E42105"/>
    <w:rPr>
      <w:i/>
      <w:iCs/>
      <w:noProof/>
      <w:shd w:val="clear" w:color="auto" w:fill="FFFFFF"/>
    </w:rPr>
  </w:style>
  <w:style w:type="paragraph" w:customStyle="1" w:styleId="af0">
    <w:name w:val="Стиль"/>
    <w:rsid w:val="009F638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F638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F638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F638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9F638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1">
    <w:name w:val="Balloon Text"/>
    <w:basedOn w:val="a"/>
    <w:link w:val="af2"/>
    <w:uiPriority w:val="99"/>
    <w:semiHidden/>
    <w:unhideWhenUsed/>
    <w:rsid w:val="002F6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F6743"/>
    <w:rPr>
      <w:rFonts w:ascii="Tahoma" w:hAnsi="Tahoma" w:cs="Tahoma"/>
      <w:sz w:val="16"/>
      <w:szCs w:val="16"/>
      <w:lang w:eastAsia="en-US"/>
    </w:rPr>
  </w:style>
  <w:style w:type="character" w:customStyle="1" w:styleId="small11">
    <w:name w:val="small11"/>
    <w:basedOn w:val="a0"/>
    <w:rsid w:val="00852CE6"/>
    <w:rPr>
      <w:sz w:val="16"/>
      <w:szCs w:val="16"/>
    </w:rPr>
  </w:style>
  <w:style w:type="paragraph" w:customStyle="1" w:styleId="Default">
    <w:name w:val="Default"/>
    <w:rsid w:val="006C36F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f3">
    <w:name w:val="Основной текст + Полужирный"/>
    <w:rsid w:val="006C36F2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PRBB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Valentin</cp:lastModifiedBy>
  <cp:revision>30</cp:revision>
  <cp:lastPrinted>2013-09-10T09:21:00Z</cp:lastPrinted>
  <dcterms:created xsi:type="dcterms:W3CDTF">2015-04-21T14:18:00Z</dcterms:created>
  <dcterms:modified xsi:type="dcterms:W3CDTF">2017-11-12T11:49:00Z</dcterms:modified>
</cp:coreProperties>
</file>